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1739" w:rsidP="001217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121739" w:rsidRDefault="00121739" w:rsidP="001217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активизации навыка употребления правильных глаголов в прошедшем времени предлагается следующий алгоритм выполнения упражнения:</w:t>
      </w:r>
    </w:p>
    <w:p w:rsidR="00121739" w:rsidRDefault="00121739" w:rsidP="00121739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Вырезать глаголы для каждого ученика.</w:t>
      </w:r>
    </w:p>
    <w:p w:rsidR="00121739" w:rsidRDefault="00121739" w:rsidP="00121739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Выдать детям клей.</w:t>
      </w:r>
    </w:p>
    <w:p w:rsidR="00121739" w:rsidRDefault="00121739" w:rsidP="00121739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Раздать ученикам конверты с глаголами и листочки с корзинками.</w:t>
      </w:r>
    </w:p>
    <w:p w:rsidR="00121739" w:rsidRPr="00121739" w:rsidRDefault="00121739" w:rsidP="00121739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им собрать корзинки глаголов по правилам чтения.</w:t>
      </w:r>
    </w:p>
    <w:sectPr w:rsidR="00121739" w:rsidRPr="0012173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CF5" w:rsidRDefault="00AA0CF5" w:rsidP="00121739">
      <w:pPr>
        <w:spacing w:after="0" w:line="240" w:lineRule="auto"/>
      </w:pPr>
      <w:r>
        <w:separator/>
      </w:r>
    </w:p>
  </w:endnote>
  <w:endnote w:type="continuationSeparator" w:id="1">
    <w:p w:rsidR="00AA0CF5" w:rsidRDefault="00AA0CF5" w:rsidP="00121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CF5" w:rsidRDefault="00AA0CF5" w:rsidP="00121739">
      <w:pPr>
        <w:spacing w:after="0" w:line="240" w:lineRule="auto"/>
      </w:pPr>
      <w:r>
        <w:separator/>
      </w:r>
    </w:p>
  </w:footnote>
  <w:footnote w:type="continuationSeparator" w:id="1">
    <w:p w:rsidR="00AA0CF5" w:rsidRDefault="00AA0CF5" w:rsidP="00121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E79A20F6AF164BB9BB75AB76A3AC1B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1739" w:rsidRDefault="0012173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21739">
          <w:rPr>
            <w:rFonts w:asciiTheme="majorHAnsi" w:eastAsiaTheme="majorEastAsia" w:hAnsiTheme="majorHAnsi" w:cstheme="majorBidi"/>
            <w:sz w:val="32"/>
            <w:szCs w:val="32"/>
          </w:rPr>
          <w:t>МОУ «Средняя общеобразовательная школа №63»г. Рязань Новикова Наталия Михайловна                                                           УМК «Enjoy English - 4»</w:t>
        </w:r>
      </w:p>
    </w:sdtContent>
  </w:sdt>
  <w:p w:rsidR="00121739" w:rsidRDefault="001217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D7E55"/>
    <w:multiLevelType w:val="hybridMultilevel"/>
    <w:tmpl w:val="C0925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1739"/>
    <w:rsid w:val="00121739"/>
    <w:rsid w:val="00AA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1739"/>
  </w:style>
  <w:style w:type="paragraph" w:styleId="a5">
    <w:name w:val="footer"/>
    <w:basedOn w:val="a"/>
    <w:link w:val="a6"/>
    <w:uiPriority w:val="99"/>
    <w:semiHidden/>
    <w:unhideWhenUsed/>
    <w:rsid w:val="00121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1739"/>
  </w:style>
  <w:style w:type="paragraph" w:styleId="a7">
    <w:name w:val="Balloon Text"/>
    <w:basedOn w:val="a"/>
    <w:link w:val="a8"/>
    <w:uiPriority w:val="99"/>
    <w:semiHidden/>
    <w:unhideWhenUsed/>
    <w:rsid w:val="00121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7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217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9A20F6AF164BB9BB75AB76A3AC1B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F1E4E6-B5F9-45D3-8D2D-51220BAB9257}"/>
      </w:docPartPr>
      <w:docPartBody>
        <w:p w:rsidR="00000000" w:rsidRDefault="00FD64B8" w:rsidP="00FD64B8">
          <w:pPr>
            <w:pStyle w:val="E79A20F6AF164BB9BB75AB76A3AC1B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D64B8"/>
    <w:rsid w:val="00483F75"/>
    <w:rsid w:val="00FD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79A20F6AF164BB9BB75AB76A3AC1B11">
    <w:name w:val="E79A20F6AF164BB9BB75AB76A3AC1B11"/>
    <w:rsid w:val="00FD64B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«Средняя общеобразовательная школа №63»г. Рязань Новикова Наталия Михайловна                                                           УМК «Enjoy English - 4»</dc:title>
  <dc:subject/>
  <dc:creator>Admin</dc:creator>
  <cp:keywords/>
  <dc:description/>
  <cp:lastModifiedBy>Admin</cp:lastModifiedBy>
  <cp:revision>2</cp:revision>
  <dcterms:created xsi:type="dcterms:W3CDTF">2010-08-11T17:11:00Z</dcterms:created>
  <dcterms:modified xsi:type="dcterms:W3CDTF">2010-08-11T17:16:00Z</dcterms:modified>
</cp:coreProperties>
</file>